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2347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-810895</wp:posOffset>
            </wp:positionV>
            <wp:extent cx="7315835" cy="1617345"/>
            <wp:effectExtent l="0" t="0" r="8890" b="1905"/>
            <wp:wrapNone/>
            <wp:docPr id="2" name="图片 2" descr="9EFF154E3E8E9A502689F3E3DDAA15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FF154E3E8E9A502689F3E3DDAA15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83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9DAFA">
      <w:pPr>
        <w:ind w:left="-840" w:leftChars="-400" w:right="-840" w:rightChars="-400"/>
        <w:rPr>
          <w:u w:val="thick"/>
        </w:rPr>
      </w:pPr>
    </w:p>
    <w:p w14:paraId="6BBCBD4C">
      <w:pPr>
        <w:ind w:right="-840" w:rightChars="-400"/>
        <w:rPr>
          <w:u w:val="thick"/>
        </w:rPr>
      </w:pPr>
    </w:p>
    <w:p w14:paraId="63F87609">
      <w:pPr>
        <w:ind w:left="-840" w:leftChars="-400" w:right="-840" w:rightChars="-400"/>
        <w:rPr>
          <w:u w:val="thick"/>
        </w:rPr>
      </w:pPr>
    </w:p>
    <w:p w14:paraId="6720055D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21F7C2E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 xml:space="preserve">组委会地址：上海市莘砖公路668号漕河泾开发区双子楼A座1003室  </w:t>
      </w:r>
    </w:p>
    <w:p w14:paraId="272F6A24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  <w:r>
        <w:rPr>
          <w:rFonts w:hint="eastAsia" w:ascii="黑体" w:eastAsia="黑体"/>
          <w:color w:val="000000"/>
        </w:rPr>
        <w:t xml:space="preserve">    </w:t>
      </w:r>
    </w:p>
    <w:p w14:paraId="5634AD03"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59.6pt;margin-top:0.9pt;height:155.5pt;width:327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CD74EB6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0758BCCA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6AAB08B3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4824E4B7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4B2E3105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555E7E40"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  <w:lang w:val="en-US" w:eastAsia="zh-CN"/>
                    </w:rPr>
                    <w:t>6</w:t>
                  </w:r>
                  <w:r>
                    <w:rPr>
                      <w:rFonts w:hint="eastAsia" w:ascii="黑体" w:eastAsia="黑体"/>
                    </w:rPr>
                    <w:t>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2025上海临检会，</w:t>
                  </w:r>
                  <w:r>
                    <w:rPr>
                      <w:rFonts w:hint="eastAsia" w:ascii="黑体" w:eastAsia="黑体"/>
                    </w:rPr>
                    <w:t>需使用展馆指定搭建商进行展位搭建。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br w:type="textWrapping"/>
                  </w:r>
                </w:p>
                <w:p w14:paraId="5C219E37"/>
              </w:txbxContent>
            </v:textbox>
          </v:rect>
        </w:pict>
      </w:r>
      <w:r>
        <w:rPr>
          <w:rFonts w:hint="eastAsia" w:ascii="Arial" w:hAnsi="Arial" w:eastAsia="黑体" w:cs="Arial"/>
          <w:color w:val="000000"/>
        </w:rPr>
        <w:t xml:space="preserve">网址： </w:t>
      </w:r>
      <w:r>
        <w:rPr>
          <w:rFonts w:hint="eastAsia" w:ascii="Arial" w:hAnsi="Arial" w:eastAsia="黑体" w:cs="Arial"/>
          <w:color w:val="000000"/>
          <w:lang w:val="en-US" w:eastAsia="zh-CN"/>
        </w:rPr>
        <w:t>www.shceep.com</w:t>
      </w:r>
    </w:p>
    <w:p w14:paraId="1E0C21D3">
      <w:pPr>
        <w:ind w:right="-840" w:rightChars="-400"/>
        <w:rPr>
          <w:rFonts w:ascii="Arial" w:hAnsi="Arial" w:eastAsia="黑体" w:cs="Arial"/>
          <w:color w:val="000000"/>
        </w:rPr>
      </w:pPr>
    </w:p>
    <w:p w14:paraId="38942A7B">
      <w:pPr>
        <w:ind w:left="-840" w:leftChars="-400" w:right="-840" w:rightChars="-400"/>
        <w:rPr>
          <w:rFonts w:ascii="黑体" w:eastAsia="黑体"/>
          <w:color w:val="000000"/>
        </w:rPr>
      </w:pPr>
    </w:p>
    <w:p w14:paraId="6DA5E690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59E45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67CC516F"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7727DC84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527D4D98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7090CC2A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725D32EB"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        </w:t>
      </w:r>
    </w:p>
    <w:p w14:paraId="7E94153A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‬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</w:t>
      </w:r>
    </w:p>
    <w:p w14:paraId="5C116716">
      <w:pPr>
        <w:spacing w:line="380" w:lineRule="exact"/>
        <w:ind w:left="-840" w:leftChars="-400" w:right="-840" w:rightChars="-400"/>
        <w:rPr>
          <w:rFonts w:hint="default"/>
          <w:u w:val="thick"/>
          <w:lang w:val="en-US" w:eastAsia="zh-CN"/>
        </w:rPr>
      </w:pPr>
      <w:r>
        <w:rPr>
          <w:rFonts w:hint="eastAsia"/>
        </w:rPr>
        <w:t>网址：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default"/>
          <w:u w:val="thick"/>
          <w:lang w:val="en-US" w:eastAsia="zh-CN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</w:t>
      </w:r>
    </w:p>
    <w:p w14:paraId="57A8E3AB"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74396798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  <w:lang w:val="en-US" w:eastAsia="zh-CN"/>
        </w:rPr>
        <w:t>展位：（上海国际检验医学及体外诊断试剂展览会</w:t>
      </w:r>
      <w:r>
        <w:rPr>
          <w:rFonts w:hint="eastAsia" w:ascii="黑体" w:eastAsia="黑体"/>
          <w:b/>
        </w:rPr>
        <w:t>）确认表</w:t>
      </w:r>
    </w:p>
    <w:p w14:paraId="2948C7F1"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       </w:t>
      </w:r>
    </w:p>
    <w:p w14:paraId="70DAD592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4568EEF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705DC55B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□豪华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4825DFD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普通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元。</w:t>
      </w:r>
    </w:p>
    <w:p w14:paraId="21A4F14C">
      <w:pPr>
        <w:spacing w:line="380" w:lineRule="exact"/>
        <w:ind w:right="-840" w:rightChars="-400" w:firstLine="90" w:firstLineChars="5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 xml:space="preserve">  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□技术讲座：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费用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</w:t>
      </w:r>
    </w:p>
    <w:p w14:paraId="2F8D390F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</w:p>
    <w:p w14:paraId="3656DE1C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零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 w14:paraId="2F6639A7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 w14:paraId="016CB398">
      <w:pPr>
        <w:spacing w:line="380" w:lineRule="exact"/>
        <w:ind w:left="-840" w:leftChars="-400" w:right="-840" w:rightChars="-400"/>
        <w:rPr>
          <w:rFonts w:hint="eastAsia"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646BDF3D">
      <w:pPr>
        <w:spacing w:line="380" w:lineRule="exact"/>
        <w:ind w:left="-840" w:leftChars="-400" w:right="-840" w:rightChars="-4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收款单位：上海隽博伟业展览服务有限公司 账 号: 09030301040070365</w:t>
      </w:r>
    </w:p>
    <w:p w14:paraId="38E1B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宋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中国农业银行股份有限公司上海莘庄支行</w:t>
      </w:r>
      <w:bookmarkStart w:id="0" w:name="_GoBack"/>
      <w:bookmarkEnd w:id="0"/>
    </w:p>
    <w:p w14:paraId="421500A6">
      <w:pPr>
        <w:spacing w:line="380" w:lineRule="exact"/>
        <w:ind w:left="-840" w:leftChars="-400" w:right="-840" w:rightChars="-400"/>
        <w:rPr>
          <w:rFonts w:hint="eastAsia" w:ascii="宋体" w:hAnsi="宋体" w:eastAsia="黑体"/>
          <w:b/>
          <w:bCs/>
          <w:color w:val="000000"/>
          <w:sz w:val="28"/>
          <w:szCs w:val="28"/>
        </w:rPr>
      </w:pPr>
    </w:p>
    <w:p w14:paraId="29AECD7D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611CB856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3DAE1D85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42DA5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A0B468A"/>
    <w:rsid w:val="0B00729D"/>
    <w:rsid w:val="0CE42554"/>
    <w:rsid w:val="0E3125C2"/>
    <w:rsid w:val="0E950E08"/>
    <w:rsid w:val="0F704DDA"/>
    <w:rsid w:val="101E123D"/>
    <w:rsid w:val="11B14396"/>
    <w:rsid w:val="124651E1"/>
    <w:rsid w:val="15E2062A"/>
    <w:rsid w:val="18392B49"/>
    <w:rsid w:val="184E1F42"/>
    <w:rsid w:val="1BD05AF9"/>
    <w:rsid w:val="1C67318A"/>
    <w:rsid w:val="1E2B5D0A"/>
    <w:rsid w:val="1F2B164A"/>
    <w:rsid w:val="20670410"/>
    <w:rsid w:val="216B51F2"/>
    <w:rsid w:val="22C27BA5"/>
    <w:rsid w:val="25B47FC0"/>
    <w:rsid w:val="273B09F5"/>
    <w:rsid w:val="2BE13EB4"/>
    <w:rsid w:val="2C945A6A"/>
    <w:rsid w:val="2EAD0FBD"/>
    <w:rsid w:val="2F4275B7"/>
    <w:rsid w:val="31321C80"/>
    <w:rsid w:val="33E122B3"/>
    <w:rsid w:val="355312B2"/>
    <w:rsid w:val="357E60DF"/>
    <w:rsid w:val="37AA318C"/>
    <w:rsid w:val="38A23DB3"/>
    <w:rsid w:val="38FD6F06"/>
    <w:rsid w:val="39EF338B"/>
    <w:rsid w:val="3A5E414F"/>
    <w:rsid w:val="3CC052AC"/>
    <w:rsid w:val="3D2F571C"/>
    <w:rsid w:val="3E08716E"/>
    <w:rsid w:val="3FDC599D"/>
    <w:rsid w:val="448F69DE"/>
    <w:rsid w:val="46E50EF2"/>
    <w:rsid w:val="4D1B1916"/>
    <w:rsid w:val="4D9A7BFC"/>
    <w:rsid w:val="50965A49"/>
    <w:rsid w:val="5342708B"/>
    <w:rsid w:val="549760F6"/>
    <w:rsid w:val="568F5D87"/>
    <w:rsid w:val="56902EDF"/>
    <w:rsid w:val="589D0E7E"/>
    <w:rsid w:val="58A43A7E"/>
    <w:rsid w:val="58CB1FC7"/>
    <w:rsid w:val="58E63DAA"/>
    <w:rsid w:val="5A991C88"/>
    <w:rsid w:val="5B5F7A39"/>
    <w:rsid w:val="5BA01D48"/>
    <w:rsid w:val="5CD514F6"/>
    <w:rsid w:val="5E9B4CC8"/>
    <w:rsid w:val="5EE634C8"/>
    <w:rsid w:val="617644AA"/>
    <w:rsid w:val="63083E97"/>
    <w:rsid w:val="637D32FF"/>
    <w:rsid w:val="65C022A7"/>
    <w:rsid w:val="66902ED9"/>
    <w:rsid w:val="67751A09"/>
    <w:rsid w:val="6A2C2E53"/>
    <w:rsid w:val="6B3A231F"/>
    <w:rsid w:val="6C903589"/>
    <w:rsid w:val="6DC1776E"/>
    <w:rsid w:val="71C16AF6"/>
    <w:rsid w:val="74C56405"/>
    <w:rsid w:val="77705683"/>
    <w:rsid w:val="784E6CF1"/>
    <w:rsid w:val="7944224A"/>
    <w:rsid w:val="7A6619F8"/>
    <w:rsid w:val="7C305478"/>
    <w:rsid w:val="7CA16151"/>
    <w:rsid w:val="7D8D053C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567</Characters>
  <Lines>5</Lines>
  <Paragraphs>1</Paragraphs>
  <TotalTime>0</TotalTime>
  <ScaleCrop>false</ScaleCrop>
  <LinksUpToDate>false</LinksUpToDate>
  <CharactersWithSpaces>1364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2024-10-22T07:28:40Z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25AAA65BB17C409DAC9410EE1D6E2B36</vt:lpwstr>
  </property>
</Properties>
</file>